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9C44" w14:textId="248D0890" w:rsidR="00141E06" w:rsidRPr="00141E06" w:rsidRDefault="00141E06" w:rsidP="00141E06">
      <w:pPr>
        <w:rPr>
          <w:b/>
          <w:bCs/>
        </w:rPr>
      </w:pPr>
      <w:r w:rsidRPr="00141E06">
        <w:rPr>
          <w:b/>
          <w:bCs/>
        </w:rPr>
        <w:t>Protokoll Axevalla bankommittémöte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241</w:t>
      </w:r>
      <w:r w:rsidR="009505E3">
        <w:rPr>
          <w:b/>
          <w:bCs/>
        </w:rPr>
        <w:t>127</w:t>
      </w:r>
      <w:proofErr w:type="gramEnd"/>
    </w:p>
    <w:p w14:paraId="34CBA682" w14:textId="56EE8F0B" w:rsidR="00141E06" w:rsidRPr="00141E06" w:rsidRDefault="00141E06" w:rsidP="00141E06">
      <w:r w:rsidRPr="00141E06">
        <w:t xml:space="preserve">Närvarande: Lars Ågren, Rikard Ivarsson, Mats Kjellén, Jan Söderkvist, </w:t>
      </w:r>
      <w:r w:rsidR="009505E3">
        <w:t>Rolf Johansson, Kevin Oscarsson</w:t>
      </w:r>
      <w:r w:rsidRPr="00141E06">
        <w:t>.</w:t>
      </w:r>
    </w:p>
    <w:p w14:paraId="03BF9FD9" w14:textId="77777777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675068B" w14:textId="69EC6579" w:rsidR="00C040A9" w:rsidRPr="00141E06" w:rsidRDefault="00C040A9" w:rsidP="00C040A9">
      <w:pPr>
        <w:numPr>
          <w:ilvl w:val="0"/>
          <w:numId w:val="2"/>
        </w:numPr>
      </w:pPr>
      <w:r w:rsidRPr="00141E06">
        <w:t xml:space="preserve">Sätta upp speglar på stallbacken där det är döda vinklar (skjutet på framtiden). </w:t>
      </w:r>
    </w:p>
    <w:p w14:paraId="1288E9AD" w14:textId="77777777" w:rsidR="00C040A9" w:rsidRPr="00141E06" w:rsidRDefault="00C040A9" w:rsidP="00C040A9">
      <w:pPr>
        <w:numPr>
          <w:ilvl w:val="2"/>
          <w:numId w:val="1"/>
        </w:numPr>
      </w:pPr>
      <w:r w:rsidRPr="00141E06">
        <w:t>Vid verkstaden.</w:t>
      </w:r>
    </w:p>
    <w:p w14:paraId="33FC9BAD" w14:textId="072DFF89" w:rsidR="00C040A9" w:rsidRPr="00141E06" w:rsidRDefault="00C040A9" w:rsidP="0008023F">
      <w:pPr>
        <w:numPr>
          <w:ilvl w:val="2"/>
          <w:numId w:val="1"/>
        </w:numPr>
      </w:pPr>
      <w:r w:rsidRPr="00141E06">
        <w:t xml:space="preserve">Nedan för gästboxarna </w:t>
      </w:r>
      <w:proofErr w:type="gramStart"/>
      <w:r w:rsidRPr="00141E06">
        <w:t>81-100</w:t>
      </w:r>
      <w:proofErr w:type="gramEnd"/>
      <w:r w:rsidRPr="00141E06">
        <w:t xml:space="preserve"> där alla vagnar står. </w:t>
      </w:r>
    </w:p>
    <w:p w14:paraId="45823A37" w14:textId="77777777" w:rsidR="00141E06" w:rsidRPr="00141E06" w:rsidRDefault="00141E06" w:rsidP="00141E06">
      <w:r w:rsidRPr="00141E06">
        <w:t>Övrigt:</w:t>
      </w:r>
    </w:p>
    <w:p w14:paraId="5D12B388" w14:textId="77777777" w:rsidR="00141E06" w:rsidRDefault="00141E06" w:rsidP="00141E06">
      <w:pPr>
        <w:numPr>
          <w:ilvl w:val="1"/>
          <w:numId w:val="1"/>
        </w:numPr>
      </w:pPr>
      <w:r w:rsidRPr="00141E06">
        <w:t>Flytta staket vid uppfarten av rakbanan vid grävda diket till andra sidan – Patrik.</w:t>
      </w:r>
    </w:p>
    <w:p w14:paraId="47DADF82" w14:textId="25CDE5F3" w:rsidR="0008023F" w:rsidRPr="009505E3" w:rsidRDefault="009505E3" w:rsidP="0008023F">
      <w:pPr>
        <w:numPr>
          <w:ilvl w:val="2"/>
          <w:numId w:val="1"/>
        </w:numPr>
        <w:rPr>
          <w:color w:val="FF0000"/>
        </w:rPr>
      </w:pPr>
      <w:r w:rsidRPr="009505E3">
        <w:rPr>
          <w:color w:val="FF0000"/>
        </w:rPr>
        <w:t xml:space="preserve">Travföreningen vill att staketet ska gå hela vägen bort till dikets slut. </w:t>
      </w:r>
    </w:p>
    <w:p w14:paraId="317E5C8C" w14:textId="61726734" w:rsidR="00141E06" w:rsidRDefault="00141E06" w:rsidP="00141E06">
      <w:pPr>
        <w:numPr>
          <w:ilvl w:val="1"/>
          <w:numId w:val="1"/>
        </w:numPr>
      </w:pPr>
      <w:proofErr w:type="spellStart"/>
      <w:r w:rsidRPr="00141E06">
        <w:t>App</w:t>
      </w:r>
      <w:proofErr w:type="spellEnd"/>
      <w:r w:rsidRPr="00141E06">
        <w:t xml:space="preserve"> för att anmäla när man ska använda/träna på tävlingsbanan (samma system som Åby och Vaggeryd) – Rikard</w:t>
      </w:r>
      <w:r w:rsidR="009505E3">
        <w:t>/Lars</w:t>
      </w:r>
      <w:r w:rsidRPr="00141E06">
        <w:t>.</w:t>
      </w:r>
    </w:p>
    <w:p w14:paraId="36C53CEC" w14:textId="631E03B6" w:rsidR="00267C73" w:rsidRDefault="00267C73" w:rsidP="00141E06">
      <w:pPr>
        <w:numPr>
          <w:ilvl w:val="1"/>
          <w:numId w:val="1"/>
        </w:numPr>
      </w:pPr>
      <w:r>
        <w:t xml:space="preserve">Bankommittén beslutade att förlänga </w:t>
      </w:r>
      <w:r w:rsidR="001416D2">
        <w:t xml:space="preserve">tiden för belysning på unghästbanan, skogsslingan och tävlingsbanan till kl. 21.00 på onsdagar under vintersäsongen. </w:t>
      </w:r>
    </w:p>
    <w:p w14:paraId="4B2A734D" w14:textId="7CEE1A71" w:rsidR="00763C7B" w:rsidRDefault="0062299E" w:rsidP="00141E06">
      <w:pPr>
        <w:numPr>
          <w:ilvl w:val="1"/>
          <w:numId w:val="1"/>
        </w:numPr>
      </w:pPr>
      <w:r>
        <w:t xml:space="preserve">Starta upp Fralla för alla igen onsdag 27 november och köra det ca en gång i kvartalet om intresse finns. </w:t>
      </w:r>
    </w:p>
    <w:p w14:paraId="2B361C24" w14:textId="7E00883E" w:rsidR="009505E3" w:rsidRDefault="009505E3" w:rsidP="009505E3">
      <w:pPr>
        <w:numPr>
          <w:ilvl w:val="2"/>
          <w:numId w:val="1"/>
        </w:numPr>
      </w:pPr>
      <w:r>
        <w:t>Skjutet på framtiden p.g.a. att stallrestaurangen är stängd på veckorna p.g.a. sjukdom.</w:t>
      </w:r>
    </w:p>
    <w:p w14:paraId="4F370A9A" w14:textId="7F4514FD" w:rsidR="00A92AD8" w:rsidRDefault="00A92AD8" w:rsidP="00141E06">
      <w:pPr>
        <w:numPr>
          <w:ilvl w:val="1"/>
          <w:numId w:val="1"/>
        </w:numPr>
      </w:pPr>
      <w:r>
        <w:t xml:space="preserve">Patrik tittar över att fylla igen hålor och vattenpölar runt anläggningen. </w:t>
      </w:r>
    </w:p>
    <w:p w14:paraId="08EE5F54" w14:textId="4CC1EA6A" w:rsidR="009505E3" w:rsidRPr="00141E06" w:rsidRDefault="009505E3" w:rsidP="00141E06">
      <w:pPr>
        <w:numPr>
          <w:ilvl w:val="1"/>
          <w:numId w:val="1"/>
        </w:numPr>
      </w:pPr>
      <w:r>
        <w:t xml:space="preserve">Trasiga lysrör på skogsslingan ska bytas. </w:t>
      </w:r>
    </w:p>
    <w:p w14:paraId="436B42F6" w14:textId="77777777" w:rsidR="00141E06" w:rsidRPr="00141E06" w:rsidRDefault="00141E06" w:rsidP="00141E06"/>
    <w:p w14:paraId="04F4B601" w14:textId="701056C4" w:rsidR="00141E06" w:rsidRPr="00141E06" w:rsidRDefault="00141E06" w:rsidP="00141E06">
      <w:r w:rsidRPr="00141E06">
        <w:t xml:space="preserve">Nästa bankommittémöte: </w:t>
      </w:r>
      <w:r w:rsidR="009505E3">
        <w:t>onsdag 18 december</w:t>
      </w:r>
      <w:r w:rsidRPr="00141E06">
        <w:t>.</w:t>
      </w:r>
    </w:p>
    <w:p w14:paraId="3AF707A6" w14:textId="77777777" w:rsidR="00141E06" w:rsidRPr="00141E06" w:rsidRDefault="00141E06" w:rsidP="00141E06">
      <w:r w:rsidRPr="00141E06">
        <w:t>Vid protokollet</w:t>
      </w:r>
    </w:p>
    <w:p w14:paraId="31ED497E" w14:textId="77777777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267C73"/>
    <w:rsid w:val="002D7AA8"/>
    <w:rsid w:val="0062299E"/>
    <w:rsid w:val="00763C7B"/>
    <w:rsid w:val="009505E3"/>
    <w:rsid w:val="009857E6"/>
    <w:rsid w:val="009D34AC"/>
    <w:rsid w:val="00A92AD8"/>
    <w:rsid w:val="00AC4BA2"/>
    <w:rsid w:val="00C040A9"/>
    <w:rsid w:val="00C67B63"/>
    <w:rsid w:val="00D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2</cp:revision>
  <dcterms:created xsi:type="dcterms:W3CDTF">2024-11-27T12:54:00Z</dcterms:created>
  <dcterms:modified xsi:type="dcterms:W3CDTF">2024-11-27T12:54:00Z</dcterms:modified>
</cp:coreProperties>
</file>